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292" w:rsidRPr="00531292" w:rsidRDefault="00531292" w:rsidP="005312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312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Практическое задание для муниципального </w:t>
      </w:r>
      <w:proofErr w:type="gramStart"/>
      <w:r w:rsidRPr="00531292">
        <w:rPr>
          <w:rFonts w:ascii="Times New Roman" w:eastAsia="Times New Roman" w:hAnsi="Times New Roman"/>
          <w:b/>
          <w:sz w:val="28"/>
          <w:szCs w:val="28"/>
          <w:lang w:eastAsia="ru-RU"/>
        </w:rPr>
        <w:t>этапа  Всероссийской</w:t>
      </w:r>
      <w:proofErr w:type="gramEnd"/>
      <w:r w:rsidRPr="005312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олимпиады школьников </w:t>
      </w:r>
      <w:r w:rsidRPr="005312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технологии 20</w:t>
      </w:r>
      <w:r w:rsidR="00903A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5B51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5312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-20</w:t>
      </w:r>
      <w:r w:rsidR="00903AA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5B51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Pr="005312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учебного года</w:t>
      </w:r>
    </w:p>
    <w:p w:rsidR="00531292" w:rsidRPr="00531292" w:rsidRDefault="00531292" w:rsidP="0053129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31292">
        <w:rPr>
          <w:rFonts w:ascii="Times New Roman" w:hAnsi="Times New Roman"/>
          <w:b/>
          <w:bCs/>
          <w:sz w:val="28"/>
          <w:szCs w:val="28"/>
        </w:rPr>
        <w:t>(номинация «Культура дома и декоративно-прикладное творчество»)</w:t>
      </w:r>
    </w:p>
    <w:p w:rsidR="00531292" w:rsidRPr="00531292" w:rsidRDefault="00531292" w:rsidP="005312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29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B574A">
        <w:rPr>
          <w:rFonts w:ascii="Times New Roman" w:hAnsi="Times New Roman"/>
          <w:b/>
          <w:bCs/>
          <w:sz w:val="28"/>
          <w:szCs w:val="28"/>
        </w:rPr>
        <w:t>10</w:t>
      </w:r>
      <w:r w:rsidRPr="00531292">
        <w:rPr>
          <w:rFonts w:ascii="Times New Roman" w:hAnsi="Times New Roman"/>
          <w:b/>
          <w:bCs/>
          <w:sz w:val="28"/>
          <w:szCs w:val="28"/>
        </w:rPr>
        <w:t>-11</w:t>
      </w:r>
      <w:r w:rsidRPr="00531292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34714F" w:rsidRPr="00AD4C0B" w:rsidRDefault="006A21D3" w:rsidP="003471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21D3">
        <w:rPr>
          <w:rFonts w:ascii="Times New Roman" w:hAnsi="Times New Roman"/>
          <w:b/>
          <w:sz w:val="28"/>
          <w:szCs w:val="28"/>
        </w:rPr>
        <w:t>«Моделирование платья»</w:t>
      </w:r>
    </w:p>
    <w:p w:rsidR="0034714F" w:rsidRPr="00AD4C0B" w:rsidRDefault="0034714F" w:rsidP="0034714F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AD4C0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D4C0B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Задание: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1.  Внимательно прочитайте описание модели и рассмотрите эскиз. 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2.  Найдите различия с базовой конструкцией платья (см. лист «Контроль практического задания «Моделирование платья»).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3.  В соответствии с эскизом нанесите новые линии фасона </w:t>
      </w:r>
      <w:proofErr w:type="gramStart"/>
      <w:r w:rsidRPr="00772C61">
        <w:rPr>
          <w:rFonts w:ascii="Times New Roman" w:hAnsi="Times New Roman"/>
          <w:sz w:val="24"/>
          <w:szCs w:val="24"/>
        </w:rPr>
        <w:t>и  обозначьте</w:t>
      </w:r>
      <w:proofErr w:type="gramEnd"/>
      <w:r w:rsidRPr="00772C61">
        <w:rPr>
          <w:rFonts w:ascii="Times New Roman" w:hAnsi="Times New Roman"/>
          <w:sz w:val="24"/>
          <w:szCs w:val="24"/>
        </w:rPr>
        <w:t xml:space="preserve">  ваши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действия по моделированию на чертеже основы платья </w:t>
      </w:r>
      <w:proofErr w:type="gramStart"/>
      <w:r w:rsidRPr="00772C61">
        <w:rPr>
          <w:rFonts w:ascii="Times New Roman" w:hAnsi="Times New Roman"/>
          <w:sz w:val="24"/>
          <w:szCs w:val="24"/>
        </w:rPr>
        <w:t>на  листе</w:t>
      </w:r>
      <w:proofErr w:type="gramEnd"/>
      <w:r w:rsidRPr="00772C61">
        <w:rPr>
          <w:rFonts w:ascii="Times New Roman" w:hAnsi="Times New Roman"/>
          <w:sz w:val="24"/>
          <w:szCs w:val="24"/>
        </w:rPr>
        <w:t xml:space="preserve"> «Контроль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практического задания».  Используйте для этого стрелки, значки, слова и т.д.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4.  Перенесите линии фасона на шаблон из цветной бумаги (чертеж на стр. 2 можно использовать для разрезания). 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5.  Изготовьте из цветной бумаги детали выкройки для раскладки на ткани.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 xml:space="preserve">6.  Аккуратно наклейте детали выкройки на лист «Результат моделирования». </w:t>
      </w:r>
    </w:p>
    <w:p w:rsidR="00772C61" w:rsidRP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>7.  Нанесите на детали выкройки необходимые надписи для раскроя.</w:t>
      </w:r>
    </w:p>
    <w:p w:rsidR="0034714F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2C61">
        <w:rPr>
          <w:rFonts w:ascii="Times New Roman" w:hAnsi="Times New Roman"/>
          <w:sz w:val="24"/>
          <w:szCs w:val="24"/>
        </w:rPr>
        <w:t>8. Длительность практического тура (</w:t>
      </w:r>
      <w:proofErr w:type="gramStart"/>
      <w:r w:rsidRPr="00772C61">
        <w:rPr>
          <w:rFonts w:ascii="Times New Roman" w:hAnsi="Times New Roman"/>
          <w:sz w:val="24"/>
          <w:szCs w:val="24"/>
        </w:rPr>
        <w:t>моделирование)  составляет</w:t>
      </w:r>
      <w:proofErr w:type="gramEnd"/>
      <w:r w:rsidRPr="00772C61">
        <w:rPr>
          <w:rFonts w:ascii="Times New Roman" w:hAnsi="Times New Roman"/>
          <w:sz w:val="24"/>
          <w:szCs w:val="24"/>
        </w:rPr>
        <w:t xml:space="preserve"> 45 минут</w:t>
      </w:r>
    </w:p>
    <w:p w:rsidR="00772C61" w:rsidRDefault="00772C61" w:rsidP="0077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4406"/>
      </w:tblGrid>
      <w:tr w:rsidR="005B511C" w:rsidRPr="00283201" w:rsidTr="00314147">
        <w:tc>
          <w:tcPr>
            <w:tcW w:w="5376" w:type="dxa"/>
          </w:tcPr>
          <w:p w:rsidR="0034714F" w:rsidRPr="00283201" w:rsidRDefault="0034714F" w:rsidP="00283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201">
              <w:rPr>
                <w:rFonts w:ascii="Times New Roman" w:hAnsi="Times New Roman"/>
                <w:b/>
                <w:sz w:val="28"/>
                <w:szCs w:val="28"/>
              </w:rPr>
              <w:t>Эскиз</w:t>
            </w:r>
          </w:p>
        </w:tc>
        <w:tc>
          <w:tcPr>
            <w:tcW w:w="4406" w:type="dxa"/>
          </w:tcPr>
          <w:p w:rsidR="0034714F" w:rsidRPr="00283201" w:rsidRDefault="0034714F" w:rsidP="00283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201">
              <w:rPr>
                <w:rFonts w:ascii="Times New Roman" w:hAnsi="Times New Roman"/>
                <w:b/>
                <w:sz w:val="28"/>
                <w:szCs w:val="28"/>
              </w:rPr>
              <w:t>Описание модели</w:t>
            </w:r>
          </w:p>
        </w:tc>
      </w:tr>
      <w:tr w:rsidR="005B511C" w:rsidRPr="00283201" w:rsidTr="00314147">
        <w:tc>
          <w:tcPr>
            <w:tcW w:w="5376" w:type="dxa"/>
          </w:tcPr>
          <w:p w:rsidR="00A22D54" w:rsidRPr="00283201" w:rsidRDefault="005B511C" w:rsidP="00772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11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7075" cy="3702685"/>
                  <wp:effectExtent l="0" t="0" r="9525" b="0"/>
                  <wp:docPr id="2" name="Рисунок 2" descr="D:\Оля\Информация\Технология\Олимпиады\2024-2025\Муниципальный этап\10-11 класс\Платье эск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ля\Информация\Технология\Олимпиады\2024-2025\Муниципальный этап\10-11 класс\Платье эск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73" cy="371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:rsidR="00EE64F0" w:rsidRPr="00EE64F0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 xml:space="preserve">Платье из легкой ткани, приталенного силуэта, расширенное по боковым и рельефным </w:t>
            </w:r>
            <w:proofErr w:type="gramStart"/>
            <w:r w:rsidRPr="00EE64F0">
              <w:rPr>
                <w:rFonts w:ascii="Times New Roman" w:hAnsi="Times New Roman"/>
                <w:sz w:val="24"/>
                <w:szCs w:val="24"/>
              </w:rPr>
              <w:t>швам  от</w:t>
            </w:r>
            <w:proofErr w:type="gramEnd"/>
            <w:r w:rsidRPr="00EE64F0">
              <w:rPr>
                <w:rFonts w:ascii="Times New Roman" w:hAnsi="Times New Roman"/>
                <w:sz w:val="24"/>
                <w:szCs w:val="24"/>
              </w:rPr>
              <w:t xml:space="preserve"> бедра, длиной ниже колен на 20 см. Длина рукава до локтя. </w:t>
            </w:r>
          </w:p>
          <w:p w:rsidR="00EE64F0" w:rsidRPr="00EE64F0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 xml:space="preserve">Вырез горловины овальный на полочке и </w:t>
            </w:r>
            <w:r w:rsidRPr="00EE64F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EE64F0">
              <w:rPr>
                <w:rFonts w:ascii="Times New Roman" w:hAnsi="Times New Roman"/>
                <w:sz w:val="24"/>
                <w:szCs w:val="24"/>
              </w:rPr>
              <w:t>-образной формы на спинке. Линии горловины обработаны обтачками.</w:t>
            </w:r>
          </w:p>
          <w:p w:rsidR="00EE64F0" w:rsidRPr="00EE64F0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 xml:space="preserve">Нагрудные вытачки на полочке перенесены в талевые, на спинке рельеф, выходящий из проймы. </w:t>
            </w:r>
          </w:p>
          <w:p w:rsidR="00EE64F0" w:rsidRPr="00EE64F0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 xml:space="preserve">Нижние передняя и задняя части платья с рельефными швами на продолжении </w:t>
            </w:r>
            <w:proofErr w:type="spellStart"/>
            <w:r w:rsidRPr="00EE64F0">
              <w:rPr>
                <w:rFonts w:ascii="Times New Roman" w:hAnsi="Times New Roman"/>
                <w:sz w:val="24"/>
                <w:szCs w:val="24"/>
              </w:rPr>
              <w:t>талиевых</w:t>
            </w:r>
            <w:proofErr w:type="spellEnd"/>
            <w:r w:rsidRPr="00EE64F0">
              <w:rPr>
                <w:rFonts w:ascii="Times New Roman" w:hAnsi="Times New Roman"/>
                <w:sz w:val="24"/>
                <w:szCs w:val="24"/>
              </w:rPr>
              <w:t xml:space="preserve"> вытачек</w:t>
            </w:r>
            <w:r w:rsidR="00314147">
              <w:rPr>
                <w:rFonts w:ascii="Times New Roman" w:hAnsi="Times New Roman"/>
                <w:sz w:val="24"/>
                <w:szCs w:val="24"/>
              </w:rPr>
              <w:t xml:space="preserve"> имеют расширение</w:t>
            </w:r>
            <w:r w:rsidRPr="00EE64F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E64F0" w:rsidRPr="00EE64F0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>На переде предусмотрены два кармана в горизонтальных швах чуть ниже линии талии.</w:t>
            </w:r>
          </w:p>
          <w:p w:rsidR="00647EF9" w:rsidRPr="005E165D" w:rsidRDefault="00EE64F0" w:rsidP="00EE64F0">
            <w:pPr>
              <w:spacing w:after="0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E64F0">
              <w:rPr>
                <w:rFonts w:ascii="Times New Roman" w:hAnsi="Times New Roman"/>
                <w:sz w:val="24"/>
                <w:szCs w:val="24"/>
              </w:rPr>
              <w:t>Застёжка на тесьму-молнию расположена в среднем шве спинки. На талии по спинке расположен декоративный пояс-бант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E36A5">
              <w:rPr>
                <w:rFonts w:ascii="Times New Roman" w:hAnsi="Times New Roman"/>
                <w:sz w:val="24"/>
                <w:szCs w:val="24"/>
              </w:rPr>
              <w:t>который вставлен в планку и вшитый в боковой шов.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34714F" w:rsidRDefault="0034714F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335" w:rsidRDefault="00945335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2C61" w:rsidRDefault="00772C61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2C61" w:rsidRDefault="00772C61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4147" w:rsidRDefault="00314147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4147" w:rsidRDefault="00314147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4147" w:rsidRDefault="00314147" w:rsidP="0034714F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2553D" w:rsidRDefault="00A2553D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Pr="000379FF" w:rsidRDefault="000379FF" w:rsidP="000379F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9F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Карта пооперационного </w:t>
      </w:r>
      <w:proofErr w:type="gramStart"/>
      <w:r w:rsidRPr="000379FF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контроля  10</w:t>
      </w:r>
      <w:proofErr w:type="gramEnd"/>
      <w:r w:rsidRPr="000379FF">
        <w:rPr>
          <w:rFonts w:ascii="Times New Roman" w:eastAsia="Times New Roman" w:hAnsi="Times New Roman"/>
          <w:b/>
          <w:sz w:val="28"/>
          <w:szCs w:val="28"/>
          <w:lang w:eastAsia="ru-RU"/>
        </w:rPr>
        <w:t>-11 класс</w:t>
      </w:r>
    </w:p>
    <w:p w:rsidR="000379FF" w:rsidRPr="000379FF" w:rsidRDefault="000379FF" w:rsidP="000379F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79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«Моделирование платья» </w:t>
      </w:r>
    </w:p>
    <w:tbl>
      <w:tblPr>
        <w:tblpPr w:leftFromText="180" w:rightFromText="180" w:vertAnchor="page" w:horzAnchor="margin" w:tblpXSpec="center" w:tblpY="2146"/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401"/>
        <w:gridCol w:w="1466"/>
        <w:gridCol w:w="1452"/>
      </w:tblGrid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оценивания</w:t>
            </w:r>
          </w:p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Баллы по факту</w:t>
            </w: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Нанесение новых линий фасона и надписей на чертеже основы платья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Увеличении лини низа полочки и спинки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расширения линии низа по боковым линиям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вытачками спинки (наличие надписей, значков)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вытачками полочки (наличие надписей, значков)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горловины полочки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выреза спинки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нижнего рельефного шва спинки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нижнего рельефного шва полочки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линии рукава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кармана и мешковины кармана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планки для пояса и пояса-банта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Подготовка выкройки к раскрою: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Грамотное оформление переноса вытачек полочки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Грамотное оформление переноса вытачек спинки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обтачки для обработки горловины полочки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обтачек для обработки выреза спинки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рукава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деталей моделирования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деталей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меток под застежку «молния» и кармана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Направление долевой нити на деталях, сгибы деталей, линии середины деталей</w:t>
            </w: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Припуски на обработку каждого среза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Аккуратность выполнения моделирования, приклеивание деталей с соблюдением нити основы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79FF" w:rsidRPr="000379FF" w:rsidTr="002328A2">
        <w:trPr>
          <w:trHeight w:val="3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79F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9FF" w:rsidRPr="000379FF" w:rsidRDefault="000379FF" w:rsidP="000379F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379FF" w:rsidRPr="000379FF" w:rsidRDefault="000379FF" w:rsidP="000379F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9FF" w:rsidRPr="000379FF" w:rsidRDefault="000379FF" w:rsidP="000379F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9FF" w:rsidRPr="000379FF" w:rsidRDefault="000379FF" w:rsidP="000379F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79FF" w:rsidRPr="000379FF" w:rsidRDefault="000379FF" w:rsidP="00037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0379FF" w:rsidRPr="000379FF" w:rsidRDefault="000379FF" w:rsidP="000379FF">
      <w:pPr>
        <w:spacing w:after="160" w:line="256" w:lineRule="auto"/>
        <w:rPr>
          <w:rFonts w:asciiTheme="minorHAnsi" w:eastAsiaTheme="minorHAnsi" w:hAnsiTheme="minorHAnsi" w:cstheme="minorBidi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379FF" w:rsidRDefault="000379F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4714F" w:rsidRPr="001E65AF" w:rsidRDefault="001E65A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E65AF">
        <w:rPr>
          <w:rFonts w:ascii="Times New Roman" w:hAnsi="Times New Roman"/>
          <w:b/>
          <w:sz w:val="24"/>
          <w:szCs w:val="24"/>
        </w:rPr>
        <w:lastRenderedPageBreak/>
        <w:t>Контроль практического задания</w:t>
      </w:r>
    </w:p>
    <w:p w:rsidR="006A21D3" w:rsidRDefault="00965353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«Моделирование платья</w:t>
      </w:r>
      <w:r w:rsidR="006A21D3" w:rsidRPr="006A21D3">
        <w:rPr>
          <w:rFonts w:ascii="Times New Roman" w:hAnsi="Times New Roman"/>
          <w:b/>
          <w:sz w:val="24"/>
          <w:szCs w:val="24"/>
        </w:rPr>
        <w:t>»</w:t>
      </w:r>
    </w:p>
    <w:p w:rsidR="001E65AF" w:rsidRDefault="001E65AF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E65AF">
        <w:rPr>
          <w:rFonts w:ascii="Times New Roman" w:hAnsi="Times New Roman"/>
          <w:b/>
          <w:sz w:val="24"/>
          <w:szCs w:val="24"/>
        </w:rPr>
        <w:t>Нанесение линий фасона и необходимых надписей на чертеж платья</w:t>
      </w:r>
    </w:p>
    <w:p w:rsidR="00EE64F0" w:rsidRDefault="00EE64F0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11404" w:rsidRPr="001E65AF" w:rsidRDefault="00011404" w:rsidP="001E65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E77FD" w:rsidRDefault="00BE31A5" w:rsidP="00011404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32740" cy="737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r="963"/>
                    <a:stretch/>
                  </pic:blipFill>
                  <pic:spPr bwMode="auto">
                    <a:xfrm>
                      <a:off x="0" y="0"/>
                      <a:ext cx="6741374" cy="738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753" w:rsidRDefault="00715753" w:rsidP="0034714F">
      <w:pPr>
        <w:rPr>
          <w:noProof/>
          <w:lang w:eastAsia="ru-RU"/>
        </w:rPr>
      </w:pPr>
    </w:p>
    <w:p w:rsidR="00011404" w:rsidRDefault="00011404" w:rsidP="0034714F">
      <w:pPr>
        <w:rPr>
          <w:noProof/>
          <w:lang w:eastAsia="ru-RU"/>
        </w:rPr>
      </w:pPr>
    </w:p>
    <w:p w:rsidR="00AF2F1D" w:rsidRDefault="00AF2F1D" w:rsidP="001E65A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D3D46" w:rsidRDefault="001E65AF" w:rsidP="001E65AF">
      <w:pPr>
        <w:jc w:val="center"/>
        <w:rPr>
          <w:rFonts w:ascii="Times New Roman" w:hAnsi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Образец контроля г</w:t>
      </w:r>
      <w:r w:rsidR="00E93C78">
        <w:rPr>
          <w:rFonts w:ascii="Times New Roman" w:hAnsi="Times New Roman"/>
          <w:b/>
          <w:sz w:val="26"/>
          <w:szCs w:val="26"/>
        </w:rPr>
        <w:t>отовых выкроек модели</w:t>
      </w:r>
      <w:r>
        <w:rPr>
          <w:rFonts w:ascii="Times New Roman" w:hAnsi="Times New Roman"/>
          <w:b/>
          <w:sz w:val="26"/>
          <w:szCs w:val="26"/>
        </w:rPr>
        <w:t xml:space="preserve"> – результат моделирования</w:t>
      </w:r>
    </w:p>
    <w:p w:rsidR="00F83EFE" w:rsidRDefault="004D64DE" w:rsidP="001E65A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667375" cy="741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2139"/>
                    <a:stretch/>
                  </pic:blipFill>
                  <pic:spPr bwMode="auto">
                    <a:xfrm>
                      <a:off x="0" y="0"/>
                      <a:ext cx="56673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0490" w:type="dxa"/>
        <w:tblInd w:w="-714" w:type="dxa"/>
        <w:tblLook w:val="04A0" w:firstRow="1" w:lastRow="0" w:firstColumn="1" w:lastColumn="0" w:noHBand="0" w:noVBand="1"/>
      </w:tblPr>
      <w:tblGrid>
        <w:gridCol w:w="526"/>
        <w:gridCol w:w="4578"/>
        <w:gridCol w:w="567"/>
        <w:gridCol w:w="4819"/>
      </w:tblGrid>
      <w:tr w:rsidR="00A2553D" w:rsidRPr="00F83EFE" w:rsidTr="00E11B6E"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1 -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Верхняя средняя  часть спинки, 2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8 -</w:t>
            </w:r>
          </w:p>
        </w:tc>
        <w:tc>
          <w:tcPr>
            <w:tcW w:w="4819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Рукав, 2 дет</w:t>
            </w:r>
          </w:p>
        </w:tc>
      </w:tr>
      <w:tr w:rsidR="00A2553D" w:rsidRPr="00F83EFE" w:rsidTr="00E11B6E"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2 -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Верхняя б</w:t>
            </w:r>
            <w:r w:rsidRPr="00F83EFE">
              <w:rPr>
                <w:rFonts w:ascii="Times New Roman" w:hAnsi="Times New Roman"/>
                <w:sz w:val="26"/>
                <w:szCs w:val="26"/>
              </w:rPr>
              <w:t xml:space="preserve">оковая </w:t>
            </w:r>
            <w:r>
              <w:rPr>
                <w:rFonts w:ascii="Times New Roman" w:hAnsi="Times New Roman"/>
                <w:sz w:val="26"/>
                <w:szCs w:val="26"/>
              </w:rPr>
              <w:t>часть спинки, 2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9 -</w:t>
            </w:r>
          </w:p>
        </w:tc>
        <w:tc>
          <w:tcPr>
            <w:tcW w:w="4819" w:type="dxa"/>
          </w:tcPr>
          <w:p w:rsidR="00A2553D" w:rsidRPr="00F83EFE" w:rsidRDefault="00A2553D" w:rsidP="00AF3B9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 xml:space="preserve">Обтачка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выреза спинки, </w:t>
            </w:r>
            <w:r w:rsidR="00AF3B98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дет</w:t>
            </w:r>
          </w:p>
        </w:tc>
      </w:tr>
      <w:tr w:rsidR="00A2553D" w:rsidRPr="00F83EFE" w:rsidTr="00E11B6E"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3 -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Верхняя часть полочки</w:t>
            </w:r>
            <w:r w:rsidRPr="00F83EFE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>1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819" w:type="dxa"/>
          </w:tcPr>
          <w:p w:rsidR="00A2553D" w:rsidRPr="00F83EFE" w:rsidRDefault="00011940" w:rsidP="00AF3B9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Обтачка горловины полочки, </w:t>
            </w:r>
            <w:r w:rsidR="00AF3B98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дет</w:t>
            </w:r>
          </w:p>
        </w:tc>
      </w:tr>
      <w:tr w:rsidR="00A2553D" w:rsidRPr="00F83EFE" w:rsidTr="00E11B6E"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4 -</w:t>
            </w:r>
          </w:p>
        </w:tc>
        <w:tc>
          <w:tcPr>
            <w:tcW w:w="4578" w:type="dxa"/>
          </w:tcPr>
          <w:p w:rsidR="00A2553D" w:rsidRPr="00F83EFE" w:rsidRDefault="00D935D1" w:rsidP="00AF3B9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Нижняя средняя часть спинки, 2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819" w:type="dxa"/>
          </w:tcPr>
          <w:p w:rsidR="00A2553D" w:rsidRPr="00F83EFE" w:rsidRDefault="00011940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Мешковина кармана, 4 дет</w:t>
            </w:r>
          </w:p>
        </w:tc>
      </w:tr>
      <w:tr w:rsidR="00A2553D" w:rsidRPr="00F83EFE" w:rsidTr="00E11B6E">
        <w:trPr>
          <w:trHeight w:val="256"/>
        </w:trPr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5 -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Нижняя боковая часть спинки, 2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4819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Планка для пояса, 2 дет</w:t>
            </w:r>
          </w:p>
        </w:tc>
      </w:tr>
      <w:tr w:rsidR="00A2553D" w:rsidRPr="00F83EFE" w:rsidTr="00E11B6E">
        <w:trPr>
          <w:trHeight w:val="256"/>
        </w:trPr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6 -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Нижняя боковая часть полочки, 2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4819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Пояс-бант, 2 дет</w:t>
            </w:r>
          </w:p>
        </w:tc>
      </w:tr>
      <w:tr w:rsidR="00A2553D" w:rsidRPr="00F83EFE" w:rsidTr="00E11B6E">
        <w:trPr>
          <w:trHeight w:val="256"/>
        </w:trPr>
        <w:tc>
          <w:tcPr>
            <w:tcW w:w="526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F83EFE">
              <w:rPr>
                <w:rFonts w:ascii="Times New Roman" w:hAnsi="Times New Roman"/>
                <w:sz w:val="26"/>
                <w:szCs w:val="26"/>
              </w:rPr>
              <w:t>7 -</w:t>
            </w:r>
          </w:p>
        </w:tc>
        <w:tc>
          <w:tcPr>
            <w:tcW w:w="4578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Нижняя средняя часть полочки, 1 дет</w:t>
            </w:r>
          </w:p>
        </w:tc>
        <w:tc>
          <w:tcPr>
            <w:tcW w:w="567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19" w:type="dxa"/>
          </w:tcPr>
          <w:p w:rsidR="00A2553D" w:rsidRPr="00F83EFE" w:rsidRDefault="00A2553D" w:rsidP="00A2553D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74821" w:rsidRPr="0069159D" w:rsidRDefault="00574821" w:rsidP="0069159D"/>
    <w:sectPr w:rsidR="00574821" w:rsidRPr="0069159D" w:rsidSect="00A2553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2A"/>
    <w:rsid w:val="00000085"/>
    <w:rsid w:val="00011404"/>
    <w:rsid w:val="00011940"/>
    <w:rsid w:val="000379FF"/>
    <w:rsid w:val="0005576A"/>
    <w:rsid w:val="00080BDB"/>
    <w:rsid w:val="000F5992"/>
    <w:rsid w:val="00123C10"/>
    <w:rsid w:val="0015712A"/>
    <w:rsid w:val="001664AA"/>
    <w:rsid w:val="00195FAD"/>
    <w:rsid w:val="001C484C"/>
    <w:rsid w:val="001E65AF"/>
    <w:rsid w:val="001E77FD"/>
    <w:rsid w:val="00241CDE"/>
    <w:rsid w:val="002452D9"/>
    <w:rsid w:val="00265764"/>
    <w:rsid w:val="0027261F"/>
    <w:rsid w:val="00283201"/>
    <w:rsid w:val="002B051E"/>
    <w:rsid w:val="002C16E8"/>
    <w:rsid w:val="002C3837"/>
    <w:rsid w:val="00314147"/>
    <w:rsid w:val="00337F98"/>
    <w:rsid w:val="003463A9"/>
    <w:rsid w:val="0034714F"/>
    <w:rsid w:val="00363169"/>
    <w:rsid w:val="003658B0"/>
    <w:rsid w:val="00376B96"/>
    <w:rsid w:val="00385E4B"/>
    <w:rsid w:val="003E462B"/>
    <w:rsid w:val="003F26E0"/>
    <w:rsid w:val="00415405"/>
    <w:rsid w:val="0045678C"/>
    <w:rsid w:val="004874E9"/>
    <w:rsid w:val="004C6141"/>
    <w:rsid w:val="004C6678"/>
    <w:rsid w:val="004D64DE"/>
    <w:rsid w:val="00513216"/>
    <w:rsid w:val="00531292"/>
    <w:rsid w:val="005413CC"/>
    <w:rsid w:val="0054216A"/>
    <w:rsid w:val="00551EBC"/>
    <w:rsid w:val="00574821"/>
    <w:rsid w:val="0058704A"/>
    <w:rsid w:val="00593341"/>
    <w:rsid w:val="005B4E35"/>
    <w:rsid w:val="005B5115"/>
    <w:rsid w:val="005B511C"/>
    <w:rsid w:val="005C12FB"/>
    <w:rsid w:val="005E165D"/>
    <w:rsid w:val="00647EF9"/>
    <w:rsid w:val="0069159D"/>
    <w:rsid w:val="006A21D3"/>
    <w:rsid w:val="006A59A6"/>
    <w:rsid w:val="006C7E81"/>
    <w:rsid w:val="006E626E"/>
    <w:rsid w:val="00715753"/>
    <w:rsid w:val="00725FB6"/>
    <w:rsid w:val="00772C61"/>
    <w:rsid w:val="007777A8"/>
    <w:rsid w:val="007B4C9B"/>
    <w:rsid w:val="007C43C3"/>
    <w:rsid w:val="00815C1B"/>
    <w:rsid w:val="00816F82"/>
    <w:rsid w:val="008316BB"/>
    <w:rsid w:val="00862986"/>
    <w:rsid w:val="0087097B"/>
    <w:rsid w:val="00873DA5"/>
    <w:rsid w:val="008C5B0F"/>
    <w:rsid w:val="008D3145"/>
    <w:rsid w:val="008D3D46"/>
    <w:rsid w:val="008E694E"/>
    <w:rsid w:val="008F7FEE"/>
    <w:rsid w:val="00903AA7"/>
    <w:rsid w:val="00945335"/>
    <w:rsid w:val="009460B2"/>
    <w:rsid w:val="00965353"/>
    <w:rsid w:val="0099265A"/>
    <w:rsid w:val="0099388A"/>
    <w:rsid w:val="00994A55"/>
    <w:rsid w:val="009B574A"/>
    <w:rsid w:val="009E31E9"/>
    <w:rsid w:val="00A22D54"/>
    <w:rsid w:val="00A2553D"/>
    <w:rsid w:val="00A547BC"/>
    <w:rsid w:val="00A61FA1"/>
    <w:rsid w:val="00AA1F68"/>
    <w:rsid w:val="00AF2F1D"/>
    <w:rsid w:val="00AF3B98"/>
    <w:rsid w:val="00B032D5"/>
    <w:rsid w:val="00B21CAA"/>
    <w:rsid w:val="00B7584F"/>
    <w:rsid w:val="00B7747E"/>
    <w:rsid w:val="00BC2612"/>
    <w:rsid w:val="00BE31A5"/>
    <w:rsid w:val="00C0273B"/>
    <w:rsid w:val="00C0644A"/>
    <w:rsid w:val="00C11238"/>
    <w:rsid w:val="00C31D76"/>
    <w:rsid w:val="00C5362B"/>
    <w:rsid w:val="00C53B33"/>
    <w:rsid w:val="00CB673E"/>
    <w:rsid w:val="00D6722A"/>
    <w:rsid w:val="00D935D1"/>
    <w:rsid w:val="00DD4024"/>
    <w:rsid w:val="00DE36A5"/>
    <w:rsid w:val="00E11B6E"/>
    <w:rsid w:val="00E11BB7"/>
    <w:rsid w:val="00E67DCD"/>
    <w:rsid w:val="00E829E5"/>
    <w:rsid w:val="00E93C78"/>
    <w:rsid w:val="00EE64F0"/>
    <w:rsid w:val="00EE6F25"/>
    <w:rsid w:val="00F73619"/>
    <w:rsid w:val="00F8257A"/>
    <w:rsid w:val="00F83EFE"/>
    <w:rsid w:val="00F8725C"/>
    <w:rsid w:val="00F9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9C98"/>
  <w15:chartTrackingRefBased/>
  <w15:docId w15:val="{CBFBB9BD-9053-4763-A9D5-8AC7E5BF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94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D672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72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D672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34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21C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Gigabyte</cp:lastModifiedBy>
  <cp:revision>11</cp:revision>
  <cp:lastPrinted>2016-09-25T07:09:00Z</cp:lastPrinted>
  <dcterms:created xsi:type="dcterms:W3CDTF">2024-09-29T05:08:00Z</dcterms:created>
  <dcterms:modified xsi:type="dcterms:W3CDTF">2024-10-01T14:10:00Z</dcterms:modified>
</cp:coreProperties>
</file>